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Pr="00BE2A77" w:rsidRDefault="00BE2A77" w:rsidP="00BE2A77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 w:firstLine="37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 w:rsidR="00DA5F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</w:t>
            </w:r>
            <w:r w:rsidR="00CF2568" w:rsidRPr="00BE2A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70EF0" w:rsidRPr="00BE2A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565D29" w:rsidRDefault="001B31BD" w:rsidP="00565D29">
            <w:pPr>
              <w:tabs>
                <w:tab w:val="center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7D2A7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565D29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D2A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  к решени</w:t>
            </w:r>
            <w:r w:rsidR="00565D29">
              <w:rPr>
                <w:rFonts w:ascii="Times New Roman" w:hAnsi="Times New Roman"/>
                <w:sz w:val="24"/>
                <w:szCs w:val="24"/>
              </w:rPr>
              <w:t>ю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  Собрания депут</w:t>
            </w:r>
            <w:r w:rsidR="00565D29">
              <w:rPr>
                <w:rFonts w:ascii="Times New Roman" w:hAnsi="Times New Roman"/>
                <w:sz w:val="24"/>
                <w:szCs w:val="24"/>
              </w:rPr>
              <w:t>а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тов Обильненского сельского поселения </w:t>
            </w:r>
          </w:p>
          <w:p w:rsidR="004C754A" w:rsidRPr="00DC23DC" w:rsidRDefault="00FE1577" w:rsidP="00CC1218">
            <w:pPr>
              <w:tabs>
                <w:tab w:val="center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E1577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 w:rsidR="00DA5FE7">
              <w:rPr>
                <w:rFonts w:ascii="Times New Roman" w:hAnsi="Times New Roman"/>
                <w:sz w:val="24"/>
                <w:szCs w:val="24"/>
              </w:rPr>
              <w:t>16.10.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2025 №</w:t>
            </w:r>
            <w:r w:rsidR="00DA5FE7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C1218">
              <w:rPr>
                <w:rFonts w:ascii="Times New Roman" w:hAnsi="Times New Roman"/>
                <w:sz w:val="24"/>
                <w:szCs w:val="24"/>
              </w:rPr>
              <w:t>0</w:t>
            </w:r>
            <w:r w:rsidR="00DA5FE7">
              <w:rPr>
                <w:rFonts w:ascii="Times New Roman" w:hAnsi="Times New Roman"/>
                <w:sz w:val="24"/>
                <w:szCs w:val="24"/>
              </w:rPr>
              <w:t>8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"О внесении изменений в решение Собрания депутатов Обильненского сельского посел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е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ния от 27.12.2024 года № 91 "О бюджете Обильненского сельского поселения  Азовского района на 2025 год и плановый период 2026 и 2027 год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7E4DE5" w:rsidRDefault="00840C7D" w:rsidP="00565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64268E">
              <w:rPr>
                <w:rFonts w:ascii="Times New Roman" w:hAnsi="Times New Roman"/>
                <w:b/>
                <w:bCs/>
                <w:sz w:val="28"/>
                <w:szCs w:val="28"/>
              </w:rPr>
              <w:t>Обильненского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A36D93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A36D93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A36D93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gramEnd"/>
            <w:r w:rsidRPr="002970B1">
              <w:rPr>
                <w:rFonts w:ascii="Times New Roman" w:hAnsi="Times New Roman"/>
              </w:rPr>
              <w:t>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предоставленных для обеспечения ос</w:t>
            </w:r>
            <w:r w:rsidRPr="002970B1">
              <w:rPr>
                <w:rFonts w:ascii="Times New Roman" w:hAnsi="Times New Roman"/>
              </w:rPr>
              <w:t>у</w:t>
            </w:r>
            <w:r w:rsidRPr="002970B1">
              <w:rPr>
                <w:rFonts w:ascii="Times New Roman" w:hAnsi="Times New Roman"/>
              </w:rPr>
              <w:t>ществления органами местного самоуправл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ния отдельных госуда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ственных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7</w:t>
            </w:r>
            <w:r w:rsidR="004D1EBD">
              <w:rPr>
                <w:rFonts w:ascii="Times New Roman" w:hAnsi="Times New Roman"/>
              </w:rPr>
              <w:t xml:space="preserve"> </w:t>
            </w:r>
            <w:r w:rsidR="009C253D">
              <w:rPr>
                <w:rFonts w:ascii="Times New Roman" w:hAnsi="Times New Roman"/>
              </w:rPr>
              <w:t>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6</w:t>
            </w:r>
            <w:r w:rsidR="00E84B27">
              <w:rPr>
                <w:rFonts w:ascii="Times New Roman" w:hAnsi="Times New Roman"/>
              </w:rPr>
              <w:t xml:space="preserve"> </w:t>
            </w:r>
            <w:r w:rsidR="009C253D">
              <w:rPr>
                <w:rFonts w:ascii="Times New Roman" w:hAnsi="Times New Roman"/>
              </w:rPr>
              <w:t>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DC23D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C23DC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>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253D" w:rsidRPr="00346DDB" w:rsidTr="00EF35CA">
        <w:trPr>
          <w:gridAfter w:val="1"/>
          <w:wAfter w:w="87" w:type="dxa"/>
          <w:trHeight w:val="88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3F653D" w:rsidRDefault="003F6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3F653D">
              <w:rPr>
                <w:rFonts w:ascii="Times New Roman" w:hAnsi="Times New Roman"/>
              </w:rPr>
              <w:t>Субвенции бюджетам сельских поселений на осуществление  перви</w:t>
            </w:r>
            <w:r w:rsidRPr="003F653D">
              <w:rPr>
                <w:rFonts w:ascii="Times New Roman" w:hAnsi="Times New Roman"/>
              </w:rPr>
              <w:t>ч</w:t>
            </w:r>
            <w:r w:rsidRPr="003F653D">
              <w:rPr>
                <w:rFonts w:ascii="Times New Roman" w:hAnsi="Times New Roman"/>
              </w:rPr>
              <w:t>ного воинского учета органами местного с</w:t>
            </w:r>
            <w:r w:rsidRPr="003F653D">
              <w:rPr>
                <w:rFonts w:ascii="Times New Roman" w:hAnsi="Times New Roman"/>
              </w:rPr>
              <w:t>а</w:t>
            </w:r>
            <w:r w:rsidRPr="003F653D">
              <w:rPr>
                <w:rFonts w:ascii="Times New Roman" w:hAnsi="Times New Roman"/>
              </w:rPr>
              <w:t>моуправления посел</w:t>
            </w:r>
            <w:r w:rsidRPr="003F653D">
              <w:rPr>
                <w:rFonts w:ascii="Times New Roman" w:hAnsi="Times New Roman"/>
              </w:rPr>
              <w:t>е</w:t>
            </w:r>
            <w:r w:rsidRPr="003F653D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11757F" w:rsidRDefault="008A16DD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11757F" w:rsidRDefault="007D2A7C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11757F" w:rsidRDefault="007D2A7C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3F653D" w:rsidRDefault="00DC23DC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моуправления поселений, муниципал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</w:t>
            </w:r>
            <w:proofErr w:type="gramStart"/>
            <w:r>
              <w:rPr>
                <w:rFonts w:ascii="Times New Roman" w:hAnsi="Times New Roman"/>
              </w:rPr>
              <w:t>)</w:t>
            </w:r>
            <w:r w:rsidR="003F653D" w:rsidRPr="003F653D">
              <w:rPr>
                <w:rFonts w:ascii="Times New Roman" w:hAnsi="Times New Roman"/>
              </w:rPr>
              <w:t>п</w:t>
            </w:r>
            <w:proofErr w:type="gramEnd"/>
            <w:r w:rsidR="003F653D" w:rsidRPr="003F653D">
              <w:rPr>
                <w:rFonts w:ascii="Times New Roman" w:hAnsi="Times New Roman"/>
              </w:rPr>
              <w:t>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800262" w:rsidRDefault="008A16DD" w:rsidP="007D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800262" w:rsidRDefault="007D2A7C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448,2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800262" w:rsidRDefault="007D2A7C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463,9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программным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DA5FE7" w:rsidRDefault="00DA5FE7" w:rsidP="00DA5FE7">
      <w:pPr>
        <w:tabs>
          <w:tab w:val="left" w:pos="0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5FE7" w:rsidRDefault="00DA5FE7" w:rsidP="00DA5FE7">
      <w:pPr>
        <w:tabs>
          <w:tab w:val="left" w:pos="0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  <w:r w:rsidR="00565D29" w:rsidRPr="00565D29">
        <w:rPr>
          <w:rFonts w:ascii="Times New Roman" w:hAnsi="Times New Roman"/>
          <w:sz w:val="28"/>
          <w:szCs w:val="28"/>
        </w:rPr>
        <w:t xml:space="preserve">Председателя Собрания депутатов- </w:t>
      </w:r>
    </w:p>
    <w:p w:rsidR="001B31BD" w:rsidRPr="00565D29" w:rsidRDefault="00565D29" w:rsidP="00DA5FE7">
      <w:pPr>
        <w:tabs>
          <w:tab w:val="left" w:pos="0"/>
          <w:tab w:val="left" w:pos="72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65D29">
        <w:rPr>
          <w:rFonts w:ascii="Times New Roman" w:hAnsi="Times New Roman"/>
          <w:sz w:val="28"/>
          <w:szCs w:val="28"/>
        </w:rPr>
        <w:t>Глав</w:t>
      </w:r>
      <w:r w:rsidR="00CC1218">
        <w:rPr>
          <w:rFonts w:ascii="Times New Roman" w:hAnsi="Times New Roman"/>
          <w:sz w:val="28"/>
          <w:szCs w:val="28"/>
        </w:rPr>
        <w:t>ы</w:t>
      </w:r>
      <w:r w:rsidRPr="00565D29">
        <w:rPr>
          <w:rFonts w:ascii="Times New Roman" w:hAnsi="Times New Roman"/>
          <w:sz w:val="28"/>
          <w:szCs w:val="28"/>
        </w:rPr>
        <w:t xml:space="preserve"> Обильненского сельского поселения       </w:t>
      </w:r>
      <w:bookmarkStart w:id="0" w:name="_GoBack"/>
      <w:bookmarkEnd w:id="0"/>
      <w:r w:rsidRPr="00565D29">
        <w:rPr>
          <w:rFonts w:ascii="Times New Roman" w:hAnsi="Times New Roman"/>
          <w:sz w:val="28"/>
          <w:szCs w:val="28"/>
        </w:rPr>
        <w:t xml:space="preserve">       </w:t>
      </w:r>
      <w:r w:rsidR="00DA5FE7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565D29">
        <w:rPr>
          <w:rFonts w:ascii="Times New Roman" w:hAnsi="Times New Roman"/>
          <w:sz w:val="28"/>
          <w:szCs w:val="28"/>
        </w:rPr>
        <w:t xml:space="preserve">                       </w:t>
      </w:r>
      <w:r w:rsidR="00DA5FE7">
        <w:rPr>
          <w:rFonts w:ascii="Times New Roman" w:hAnsi="Times New Roman"/>
          <w:sz w:val="28"/>
          <w:szCs w:val="28"/>
        </w:rPr>
        <w:t>Е. Н. Довгаль</w:t>
      </w:r>
    </w:p>
    <w:sectPr w:rsidR="001B31BD" w:rsidRPr="00565D29" w:rsidSect="001B31BD">
      <w:pgSz w:w="16838" w:h="11906" w:orient="landscape"/>
      <w:pgMar w:top="284" w:right="113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A454E"/>
    <w:rsid w:val="00022DA8"/>
    <w:rsid w:val="00095986"/>
    <w:rsid w:val="000A7DCD"/>
    <w:rsid w:val="000F7871"/>
    <w:rsid w:val="00114BCA"/>
    <w:rsid w:val="0011757F"/>
    <w:rsid w:val="001916BF"/>
    <w:rsid w:val="00192BB5"/>
    <w:rsid w:val="001B31BD"/>
    <w:rsid w:val="001C4562"/>
    <w:rsid w:val="001E1D4F"/>
    <w:rsid w:val="001E7A02"/>
    <w:rsid w:val="001F5F7D"/>
    <w:rsid w:val="001F7C15"/>
    <w:rsid w:val="0020654B"/>
    <w:rsid w:val="00253E98"/>
    <w:rsid w:val="00272BCA"/>
    <w:rsid w:val="002970B1"/>
    <w:rsid w:val="002D516C"/>
    <w:rsid w:val="00307108"/>
    <w:rsid w:val="00346DDB"/>
    <w:rsid w:val="003B40DE"/>
    <w:rsid w:val="003B594B"/>
    <w:rsid w:val="003F653D"/>
    <w:rsid w:val="00426FD4"/>
    <w:rsid w:val="00470EF0"/>
    <w:rsid w:val="004C754A"/>
    <w:rsid w:val="004D1EBD"/>
    <w:rsid w:val="004F3801"/>
    <w:rsid w:val="004F59AB"/>
    <w:rsid w:val="00540B21"/>
    <w:rsid w:val="005614DA"/>
    <w:rsid w:val="00565D29"/>
    <w:rsid w:val="005C2537"/>
    <w:rsid w:val="005E64C0"/>
    <w:rsid w:val="005F19FB"/>
    <w:rsid w:val="006059C1"/>
    <w:rsid w:val="00624FD3"/>
    <w:rsid w:val="0064268E"/>
    <w:rsid w:val="00664585"/>
    <w:rsid w:val="0067129C"/>
    <w:rsid w:val="006838A2"/>
    <w:rsid w:val="00690D65"/>
    <w:rsid w:val="006B18C8"/>
    <w:rsid w:val="007312F3"/>
    <w:rsid w:val="00751ACD"/>
    <w:rsid w:val="00772B48"/>
    <w:rsid w:val="007B30E2"/>
    <w:rsid w:val="007C2CC7"/>
    <w:rsid w:val="007D2A7C"/>
    <w:rsid w:val="007E4DE5"/>
    <w:rsid w:val="007F6BCB"/>
    <w:rsid w:val="00800262"/>
    <w:rsid w:val="00830C1C"/>
    <w:rsid w:val="00840C7D"/>
    <w:rsid w:val="008414E6"/>
    <w:rsid w:val="00841873"/>
    <w:rsid w:val="00885BEB"/>
    <w:rsid w:val="00897FC9"/>
    <w:rsid w:val="008A16DD"/>
    <w:rsid w:val="008A1D71"/>
    <w:rsid w:val="008B0EFA"/>
    <w:rsid w:val="008B4195"/>
    <w:rsid w:val="008C5372"/>
    <w:rsid w:val="008D291A"/>
    <w:rsid w:val="008F0B82"/>
    <w:rsid w:val="009040FE"/>
    <w:rsid w:val="00906B4F"/>
    <w:rsid w:val="00955B50"/>
    <w:rsid w:val="009700D7"/>
    <w:rsid w:val="0098478B"/>
    <w:rsid w:val="009A454E"/>
    <w:rsid w:val="009C253D"/>
    <w:rsid w:val="009C4FF9"/>
    <w:rsid w:val="009E518A"/>
    <w:rsid w:val="00A32816"/>
    <w:rsid w:val="00A36D93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B03217"/>
    <w:rsid w:val="00B63508"/>
    <w:rsid w:val="00B8618F"/>
    <w:rsid w:val="00BB784F"/>
    <w:rsid w:val="00BC798B"/>
    <w:rsid w:val="00BE273D"/>
    <w:rsid w:val="00BE2A77"/>
    <w:rsid w:val="00BF55D1"/>
    <w:rsid w:val="00C301C0"/>
    <w:rsid w:val="00C57DF8"/>
    <w:rsid w:val="00C6533F"/>
    <w:rsid w:val="00C74EB6"/>
    <w:rsid w:val="00CC1218"/>
    <w:rsid w:val="00CE4CEC"/>
    <w:rsid w:val="00CE630B"/>
    <w:rsid w:val="00CF2568"/>
    <w:rsid w:val="00D15AE0"/>
    <w:rsid w:val="00D46FDB"/>
    <w:rsid w:val="00D93F07"/>
    <w:rsid w:val="00D955D2"/>
    <w:rsid w:val="00DA1218"/>
    <w:rsid w:val="00DA1B65"/>
    <w:rsid w:val="00DA5FE7"/>
    <w:rsid w:val="00DB6F84"/>
    <w:rsid w:val="00DC23DC"/>
    <w:rsid w:val="00E05E7E"/>
    <w:rsid w:val="00E23D6C"/>
    <w:rsid w:val="00E411A7"/>
    <w:rsid w:val="00E45D71"/>
    <w:rsid w:val="00E81132"/>
    <w:rsid w:val="00E84B27"/>
    <w:rsid w:val="00EB4F6F"/>
    <w:rsid w:val="00EB68E3"/>
    <w:rsid w:val="00EC54A7"/>
    <w:rsid w:val="00EE341E"/>
    <w:rsid w:val="00EF35CA"/>
    <w:rsid w:val="00F05EE7"/>
    <w:rsid w:val="00F113BC"/>
    <w:rsid w:val="00F32C20"/>
    <w:rsid w:val="00F5595C"/>
    <w:rsid w:val="00F6189F"/>
    <w:rsid w:val="00F85CEB"/>
    <w:rsid w:val="00FE1577"/>
    <w:rsid w:val="00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Пользователь Windows</cp:lastModifiedBy>
  <cp:revision>3</cp:revision>
  <cp:lastPrinted>2025-10-16T07:43:00Z</cp:lastPrinted>
  <dcterms:created xsi:type="dcterms:W3CDTF">2025-10-16T06:57:00Z</dcterms:created>
  <dcterms:modified xsi:type="dcterms:W3CDTF">2025-10-16T07:44:00Z</dcterms:modified>
</cp:coreProperties>
</file>